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59" w:rsidRDefault="003D5059"/>
    <w:sectPr w:rsidR="003D5059" w:rsidSect="00403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AB" w:rsidRDefault="00403FAB" w:rsidP="00403FAB">
      <w:pPr>
        <w:spacing w:after="0" w:line="240" w:lineRule="auto"/>
      </w:pPr>
      <w:r>
        <w:separator/>
      </w:r>
    </w:p>
  </w:endnote>
  <w:endnote w:type="continuationSeparator" w:id="0">
    <w:p w:rsidR="00403FAB" w:rsidRDefault="00403FAB" w:rsidP="0040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AB" w:rsidRDefault="00403F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AB" w:rsidRDefault="00403FAB">
    <w:pPr>
      <w:pStyle w:val="Fu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10898505</wp:posOffset>
          </wp:positionH>
          <wp:positionV relativeFrom="paragraph">
            <wp:posOffset>-1174115</wp:posOffset>
          </wp:positionV>
          <wp:extent cx="3072765" cy="1612900"/>
          <wp:effectExtent l="0" t="0" r="0" b="6350"/>
          <wp:wrapTight wrapText="bothSides">
            <wp:wrapPolygon edited="0">
              <wp:start x="0" y="0"/>
              <wp:lineTo x="0" y="21430"/>
              <wp:lineTo x="21426" y="21430"/>
              <wp:lineTo x="21426" y="0"/>
              <wp:lineTo x="0" y="0"/>
            </wp:wrapPolygon>
          </wp:wrapTight>
          <wp:docPr id="2" name="Grafik 2" descr="https://www.goodfoodgoodfarming.eu/wp-content/uploads/2019/05/03_icon_GFGF_2019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goodfoodgoodfarming.eu/wp-content/uploads/2019/05/03_icon_GFGF_2019-300x30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99" b="25404"/>
                  <a:stretch/>
                </pic:blipFill>
                <pic:spPr bwMode="auto">
                  <a:xfrm>
                    <a:off x="0" y="0"/>
                    <a:ext cx="3072765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403FAB" w:rsidRDefault="00403FA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AB" w:rsidRDefault="00403F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AB" w:rsidRDefault="00403FAB" w:rsidP="00403FAB">
      <w:pPr>
        <w:spacing w:after="0" w:line="240" w:lineRule="auto"/>
      </w:pPr>
      <w:r>
        <w:separator/>
      </w:r>
    </w:p>
  </w:footnote>
  <w:footnote w:type="continuationSeparator" w:id="0">
    <w:p w:rsidR="00403FAB" w:rsidRDefault="00403FAB" w:rsidP="0040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AB" w:rsidRDefault="00403F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AB" w:rsidRDefault="00403F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AB" w:rsidRDefault="00403F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AB"/>
    <w:rsid w:val="003D5059"/>
    <w:rsid w:val="00403FAB"/>
    <w:rsid w:val="004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114A2-8210-4508-8A92-0489023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FAB"/>
  </w:style>
  <w:style w:type="paragraph" w:styleId="Fuzeile">
    <w:name w:val="footer"/>
    <w:basedOn w:val="Standard"/>
    <w:link w:val="FuzeileZchn"/>
    <w:uiPriority w:val="99"/>
    <w:unhideWhenUsed/>
    <w:rsid w:val="0040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Günther</dc:creator>
  <cp:keywords/>
  <dc:description/>
  <cp:lastModifiedBy>Verena Günther</cp:lastModifiedBy>
  <cp:revision>1</cp:revision>
  <dcterms:created xsi:type="dcterms:W3CDTF">2019-07-31T14:36:00Z</dcterms:created>
  <dcterms:modified xsi:type="dcterms:W3CDTF">2019-07-31T14:41:00Z</dcterms:modified>
</cp:coreProperties>
</file>